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32F" w:rsidRPr="001A052F" w:rsidRDefault="00CB732F" w:rsidP="006A42DF">
      <w:pPr>
        <w:rPr>
          <w:b/>
          <w:color w:val="C00000"/>
          <w:sz w:val="24"/>
          <w:szCs w:val="24"/>
        </w:rPr>
      </w:pPr>
      <w:r w:rsidRPr="001A052F">
        <w:rPr>
          <w:b/>
          <w:color w:val="C00000"/>
          <w:sz w:val="24"/>
          <w:szCs w:val="24"/>
        </w:rPr>
        <w:t xml:space="preserve">KHÁM SỨC KHỎE ĐỊNH KỲ CHO TRẺ </w:t>
      </w:r>
      <w:r w:rsidR="006A42DF" w:rsidRPr="001A052F">
        <w:rPr>
          <w:b/>
          <w:color w:val="C00000"/>
          <w:sz w:val="24"/>
          <w:szCs w:val="24"/>
        </w:rPr>
        <w:t>TẠI TRƯỜNG MẦM NON PHAN SÀO NAM</w:t>
      </w:r>
    </w:p>
    <w:p w:rsidR="00CB732F" w:rsidRPr="001A052F" w:rsidRDefault="00CB732F" w:rsidP="00CB732F">
      <w:pPr>
        <w:jc w:val="center"/>
        <w:rPr>
          <w:b/>
          <w:color w:val="C00000"/>
          <w:sz w:val="26"/>
          <w:szCs w:val="26"/>
        </w:rPr>
      </w:pPr>
      <w:r w:rsidRPr="001A052F">
        <w:rPr>
          <w:b/>
          <w:color w:val="C00000"/>
          <w:sz w:val="26"/>
          <w:szCs w:val="26"/>
        </w:rPr>
        <w:t>NĂM HỌC 2023-2024</w:t>
      </w:r>
    </w:p>
    <w:p w:rsidR="00F55694" w:rsidRDefault="00F55694" w:rsidP="007C30BC">
      <w:pPr>
        <w:pStyle w:val="NormalWeb"/>
        <w:shd w:val="clear" w:color="auto" w:fill="FFFFFF"/>
        <w:spacing w:before="0" w:beforeAutospacing="0" w:after="150" w:afterAutospacing="0"/>
        <w:jc w:val="both"/>
        <w:rPr>
          <w:rFonts w:eastAsiaTheme="minorHAnsi" w:cstheme="minorBidi"/>
          <w:b/>
          <w:sz w:val="26"/>
          <w:szCs w:val="26"/>
        </w:rPr>
      </w:pPr>
    </w:p>
    <w:p w:rsidR="007C30BC" w:rsidRPr="00711BCF" w:rsidRDefault="006A42DF" w:rsidP="007C30BC">
      <w:pPr>
        <w:pStyle w:val="NormalWeb"/>
        <w:shd w:val="clear" w:color="auto" w:fill="FFFFFF"/>
        <w:spacing w:before="0" w:beforeAutospacing="0" w:after="150" w:afterAutospacing="0"/>
        <w:jc w:val="both"/>
        <w:rPr>
          <w:color w:val="000000" w:themeColor="text1"/>
          <w:sz w:val="28"/>
          <w:szCs w:val="28"/>
          <w:shd w:val="clear" w:color="auto" w:fill="FFFFFF"/>
        </w:rPr>
      </w:pPr>
      <w:r w:rsidRPr="00711BCF">
        <w:rPr>
          <w:color w:val="000000" w:themeColor="tex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3500B" w:rsidRPr="00711BCF">
        <w:rPr>
          <w:color w:val="000000" w:themeColor="tex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2A50" w:rsidRPr="00711BCF">
        <w:rPr>
          <w:color w:val="000000" w:themeColor="tex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2A50" w:rsidRPr="00711BCF">
        <w:rPr>
          <w:color w:val="000000" w:themeColor="tex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3500B" w:rsidRPr="00711BCF">
        <w:rPr>
          <w:color w:val="000000" w:themeColor="tex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C30BC" w:rsidRPr="00711BCF">
        <w:rPr>
          <w:color w:val="000000" w:themeColor="text1"/>
          <w:sz w:val="28"/>
          <w:szCs w:val="28"/>
          <w:shd w:val="clear" w:color="auto" w:fill="FFFFFF"/>
        </w:rPr>
        <w:t>Trong các hoạt động của nhà trường, công tác chăm sóc sức khoẻ cho trẻ là một việc làm luôn được nhà trường đặc biệt quan tâm. Từ nhiều năm nay, việc tổ chức khám sức khoẻ định kỳ cho trẻ đã được nhà trường duy trì thành nề nếp thực hiện thường xuyên theo kế hoạch 1 lần trong năm học. </w:t>
      </w:r>
    </w:p>
    <w:p w:rsidR="007C30BC" w:rsidRPr="00711BCF" w:rsidRDefault="007C30BC" w:rsidP="00462A50">
      <w:pPr>
        <w:pStyle w:val="NormalWeb"/>
        <w:shd w:val="clear" w:color="auto" w:fill="FFFFFF"/>
        <w:spacing w:before="0" w:beforeAutospacing="0" w:after="150" w:afterAutospacing="0"/>
        <w:ind w:firstLine="720"/>
        <w:jc w:val="both"/>
        <w:rPr>
          <w:color w:val="000000" w:themeColor="text1"/>
          <w:sz w:val="28"/>
          <w:szCs w:val="28"/>
        </w:rPr>
      </w:pPr>
      <w:r w:rsidRPr="00711BCF">
        <w:rPr>
          <w:color w:val="000000" w:themeColor="text1"/>
          <w:sz w:val="28"/>
          <w:szCs w:val="28"/>
          <w:shd w:val="clear" w:color="auto" w:fill="FFFFFF"/>
        </w:rPr>
        <w:t>Khám sức khoẻ định kỳ cho các trẻ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w:t>
      </w:r>
    </w:p>
    <w:p w:rsidR="0063500B" w:rsidRPr="00711BCF" w:rsidRDefault="0063500B" w:rsidP="00CB732F">
      <w:pPr>
        <w:jc w:val="both"/>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2A50"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A42DF"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Thực hiệ</w:t>
      </w: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K</w:t>
      </w:r>
      <w:r w:rsidR="006A42DF"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ế hoạch </w:t>
      </w:r>
      <w:r w:rsidRPr="00711BCF">
        <w:rPr>
          <w:color w:val="000000" w:themeColor="text1"/>
          <w:szCs w:val="28"/>
          <w:lang w:eastAsia="vi-VN"/>
        </w:rPr>
        <w:t xml:space="preserve">số 91/KH-MN ngày 20/9/2023 về công tác </w:t>
      </w: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 tế trường học </w:t>
      </w:r>
      <w:r w:rsidR="006A42DF"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năm học 2023-2024</w:t>
      </w: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của Trường mầm non Phan Sào Nam;</w:t>
      </w:r>
    </w:p>
    <w:p w:rsidR="00CB732F" w:rsidRPr="00711BCF" w:rsidRDefault="0063500B" w:rsidP="00CB732F">
      <w:pPr>
        <w:jc w:val="both"/>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2A50"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CB732F"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Ngày 31/10/2023, Trường mầm non Phan Sào Nam phối hợp với trạm y tế xã Phan Sào Nam tổ chức khám sức khỏe định kỳ lần 1</w:t>
      </w:r>
      <w:r w:rsidR="008B622C"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cho các cháu trong toàn</w:t>
      </w:r>
      <w:r w:rsidR="00CB732F"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trường với các nội dung như: Khám răng, mắt, tai mũi, họng, kiểm tra tim, phổi và một số bệnh liên quan đến đường hô hấp, da liễu….</w:t>
      </w:r>
    </w:p>
    <w:p w:rsidR="009652C0" w:rsidRPr="00711BCF" w:rsidRDefault="00CB732F" w:rsidP="00CB732F">
      <w:pPr>
        <w:jc w:val="both"/>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Kết quả kiểm tra sức khoẻ của trẻ đã được cán bộ y tế trạm y tế xã cùng với giáo viên phụ trách lớp ghi chép cụ thể trong sổ theo dõi sức khỏe của trẻ, chấm biểu đồ phân loại sức khỏe trẻ và được giáo viên các lớp thông báo đến phụ huynh, đặc biệt là một số trẻ mắc bệnh qua đó phụ huynh cùng phối hợp có biện pháp điều trị kịp thời</w:t>
      </w:r>
      <w:r w:rsidR="008B622C"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cho các con.</w:t>
      </w:r>
    </w:p>
    <w:p w:rsidR="001A052F" w:rsidRPr="001A052F" w:rsidRDefault="008B622C" w:rsidP="00CB732F">
      <w:pPr>
        <w:jc w:val="both"/>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Sau đây là một số hình ảnh khám sức khỏe cho trẻ lần 1 tại trường Mầm non Phan Sào Nam</w:t>
      </w:r>
      <w:r w:rsidR="0063500B" w:rsidRPr="00711BCF">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29070C" w:rsidRPr="00711BCF" w:rsidRDefault="001A052F" w:rsidP="00CB732F">
      <w:pPr>
        <w:jc w:val="both"/>
        <w:rPr>
          <w:color w:val="000000" w:themeColor="tex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1126">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ED2A458" wp14:editId="21F7B423">
            <wp:extent cx="5938973" cy="3228340"/>
            <wp:effectExtent l="0" t="0" r="5080" b="0"/>
            <wp:docPr id="4" name="Picture 4" descr="C:\Users\Admin\Downloads\396561136_862480552548218_8246751914938804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396561136_862480552548218_8246751914938804311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4675" cy="3236875"/>
                    </a:xfrm>
                    <a:prstGeom prst="rect">
                      <a:avLst/>
                    </a:prstGeom>
                    <a:noFill/>
                    <a:ln>
                      <a:noFill/>
                    </a:ln>
                  </pic:spPr>
                </pic:pic>
              </a:graphicData>
            </a:graphic>
          </wp:inline>
        </w:drawing>
      </w:r>
    </w:p>
    <w:p w:rsidR="00FA1126" w:rsidRPr="001A052F" w:rsidRDefault="001A052F" w:rsidP="00CB732F">
      <w:pPr>
        <w:jc w:val="both"/>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500B">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627B">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khám họng cho tr</w:t>
      </w:r>
      <w:r>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ẻ</w:t>
      </w:r>
    </w:p>
    <w:p w:rsidR="00FA1126" w:rsidRDefault="00FA1126" w:rsidP="00CB732F">
      <w:pPr>
        <w:jc w:val="both"/>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E0D7A" w:rsidRDefault="0029070C" w:rsidP="00CB732F">
      <w:pPr>
        <w:jc w:val="both"/>
        <w:rPr>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r w:rsidRPr="0029070C">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extent cx="6038850" cy="4038600"/>
            <wp:effectExtent l="228600" t="266700" r="228600" b="266700"/>
            <wp:docPr id="1" name="Picture 1" descr="C:\Users\Admin\Desktop\396330235_175769828932013_6698788030823659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96330235_175769828932013_6698788030823659607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8877" cy="40386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bookmarkEnd w:id="0"/>
    </w:p>
    <w:p w:rsidR="0063500B" w:rsidRPr="0057627B" w:rsidRDefault="0063500B" w:rsidP="0063500B">
      <w:pPr>
        <w:jc w:val="both"/>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627B">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khám họng cho trẻ</w:t>
      </w:r>
    </w:p>
    <w:p w:rsidR="00FA1126" w:rsidRPr="00CB732F" w:rsidRDefault="00FA1126" w:rsidP="00CB732F">
      <w:pPr>
        <w:jc w:val="both"/>
        <w:rPr>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B732F" w:rsidRDefault="009C29A6" w:rsidP="00CB732F">
      <w:pPr>
        <w:jc w:val="center"/>
        <w:rPr>
          <w:color w:val="5B9BD5"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29A6">
        <w:rPr>
          <w:noProof/>
          <w:color w:val="5B9BD5"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inline distT="0" distB="0" distL="0" distR="0">
            <wp:extent cx="6086475" cy="4455795"/>
            <wp:effectExtent l="0" t="0" r="9525" b="1905"/>
            <wp:docPr id="3" name="Picture 3" descr="C:\Users\Admin\Downloads\397954471_345345167997366_1055976628827168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97954471_345345167997366_1055976628827168099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7125" cy="4456271"/>
                    </a:xfrm>
                    <a:prstGeom prst="rect">
                      <a:avLst/>
                    </a:prstGeom>
                    <a:noFill/>
                    <a:ln>
                      <a:noFill/>
                    </a:ln>
                  </pic:spPr>
                </pic:pic>
              </a:graphicData>
            </a:graphic>
          </wp:inline>
        </w:drawing>
      </w:r>
    </w:p>
    <w:p w:rsidR="0063500B" w:rsidRPr="0057627B" w:rsidRDefault="0063500B" w:rsidP="00CB732F">
      <w:pPr>
        <w:jc w:val="center"/>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627B">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khám tai cho trẻ</w:t>
      </w:r>
    </w:p>
    <w:p w:rsidR="0063500B" w:rsidRPr="00CB732F" w:rsidRDefault="0063500B" w:rsidP="00CB732F">
      <w:pPr>
        <w:jc w:val="center"/>
        <w:rPr>
          <w:color w:val="5B9BD5" w:themeColor="accent1"/>
          <w:sz w:val="32"/>
          <w:szCs w:val="3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B732F" w:rsidRDefault="009C29A6" w:rsidP="00CB732F">
      <w:pPr>
        <w:jc w:val="center"/>
        <w:rPr>
          <w:color w:val="333333"/>
          <w:sz w:val="32"/>
          <w:szCs w:val="32"/>
          <w:shd w:val="clear" w:color="auto" w:fill="FFFFFF"/>
        </w:rPr>
      </w:pPr>
      <w:r w:rsidRPr="009C29A6">
        <w:rPr>
          <w:noProof/>
          <w:color w:val="333333"/>
          <w:sz w:val="32"/>
          <w:szCs w:val="32"/>
          <w:shd w:val="clear" w:color="auto" w:fill="FFFFFF"/>
        </w:rPr>
        <w:drawing>
          <wp:inline distT="0" distB="0" distL="0" distR="0">
            <wp:extent cx="6019800" cy="3576320"/>
            <wp:effectExtent l="0" t="0" r="0" b="5080"/>
            <wp:docPr id="2" name="Picture 2" descr="C:\Users\Admin\Desktop\370257371_853444223098490_6387847362935537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70257371_853444223098490_638784736293553733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0677" cy="3576841"/>
                    </a:xfrm>
                    <a:prstGeom prst="rect">
                      <a:avLst/>
                    </a:prstGeom>
                    <a:noFill/>
                    <a:ln>
                      <a:noFill/>
                    </a:ln>
                  </pic:spPr>
                </pic:pic>
              </a:graphicData>
            </a:graphic>
          </wp:inline>
        </w:drawing>
      </w:r>
    </w:p>
    <w:p w:rsidR="00FA1126" w:rsidRPr="0057627B" w:rsidRDefault="0063500B" w:rsidP="007573D4">
      <w:pPr>
        <w:jc w:val="center"/>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627B">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khám mắt cho trẻ</w:t>
      </w:r>
    </w:p>
    <w:p w:rsidR="007573D4" w:rsidRDefault="007573D4" w:rsidP="0063500B">
      <w:pPr>
        <w:jc w:val="center"/>
        <w:rPr>
          <w:b/>
          <w:noProof/>
        </w:rPr>
      </w:pPr>
    </w:p>
    <w:p w:rsidR="00FA1126" w:rsidRDefault="00FA1126" w:rsidP="00CB732F">
      <w:pPr>
        <w:jc w:val="center"/>
        <w:rPr>
          <w:b/>
          <w:noProof/>
        </w:rPr>
      </w:pPr>
      <w:r w:rsidRPr="00FA1126">
        <w:rPr>
          <w:b/>
          <w:noProof/>
        </w:rPr>
        <w:lastRenderedPageBreak/>
        <w:drawing>
          <wp:inline distT="0" distB="0" distL="0" distR="0">
            <wp:extent cx="5941695" cy="4456271"/>
            <wp:effectExtent l="0" t="0" r="1905" b="1905"/>
            <wp:docPr id="7" name="Picture 7" descr="C:\Users\Admin\Downloads\397967355_358579466560174_8562001312853922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397967355_358579466560174_8562001312853922391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695" cy="4456271"/>
                    </a:xfrm>
                    <a:prstGeom prst="rect">
                      <a:avLst/>
                    </a:prstGeom>
                    <a:noFill/>
                    <a:ln>
                      <a:noFill/>
                    </a:ln>
                  </pic:spPr>
                </pic:pic>
              </a:graphicData>
            </a:graphic>
          </wp:inline>
        </w:drawing>
      </w:r>
    </w:p>
    <w:p w:rsidR="00FA1126" w:rsidRPr="0057627B" w:rsidRDefault="0063500B" w:rsidP="007573D4">
      <w:pPr>
        <w:jc w:val="center"/>
        <w:rPr>
          <w:b/>
          <w:noProof/>
          <w:color w:val="FF0000"/>
        </w:rPr>
      </w:pPr>
      <w:r w:rsidRPr="0057627B">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nghe tim cho trẻ</w:t>
      </w:r>
    </w:p>
    <w:p w:rsidR="0063500B" w:rsidRDefault="0063500B" w:rsidP="0063500B">
      <w:pPr>
        <w:rPr>
          <w:b/>
          <w:noProof/>
        </w:rPr>
      </w:pPr>
    </w:p>
    <w:p w:rsidR="00CB732F" w:rsidRDefault="00FA1126" w:rsidP="0063500B">
      <w:pPr>
        <w:rPr>
          <w:b/>
          <w:noProof/>
        </w:rPr>
      </w:pPr>
      <w:r w:rsidRPr="00FA1126">
        <w:rPr>
          <w:b/>
          <w:noProof/>
        </w:rPr>
        <w:drawing>
          <wp:inline distT="0" distB="0" distL="0" distR="0">
            <wp:extent cx="5941695" cy="3670832"/>
            <wp:effectExtent l="0" t="0" r="1905" b="6350"/>
            <wp:docPr id="5" name="Picture 5" descr="C:\Users\Admin\Desktop\375196965_1000798397696700_480226120432055685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75196965_1000798397696700_4802261204320556850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3670832"/>
                    </a:xfrm>
                    <a:prstGeom prst="rect">
                      <a:avLst/>
                    </a:prstGeom>
                    <a:noFill/>
                    <a:ln>
                      <a:noFill/>
                    </a:ln>
                  </pic:spPr>
                </pic:pic>
              </a:graphicData>
            </a:graphic>
          </wp:inline>
        </w:drawing>
      </w:r>
    </w:p>
    <w:p w:rsidR="0063500B" w:rsidRPr="00961C43" w:rsidRDefault="0063500B" w:rsidP="00CB732F">
      <w:pPr>
        <w:jc w:val="center"/>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1C43">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Hình ảnh Bác sỹ đang khám họng</w:t>
      </w:r>
      <w:r w:rsidR="007573D4" w:rsidRPr="00961C43">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răng</w:t>
      </w:r>
      <w:r w:rsidRPr="00961C43">
        <w:rPr>
          <w:noProof/>
          <w:color w:val="FF0000"/>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cho trẻ</w:t>
      </w:r>
    </w:p>
    <w:p w:rsidR="005F62F1" w:rsidRPr="00633EA9" w:rsidRDefault="00633EA9" w:rsidP="00633EA9">
      <w:pPr>
        <w:tabs>
          <w:tab w:val="left" w:pos="1335"/>
        </w:tabs>
        <w:rPr>
          <w:noProof/>
          <w:color w:val="5B9BD5" w:themeColor="accent1"/>
          <w:sz w:val="1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5F62F1" w:rsidRPr="005F62F1" w:rsidRDefault="001D2D69" w:rsidP="00A4037B">
      <w:pPr>
        <w:jc w:val="both"/>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Kết quả khám sức khỏ</w:t>
      </w:r>
      <w:r w:rsidR="005F62F1"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cho trẻ trong</w:t>
      </w:r>
      <w:r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toàn trườ</w:t>
      </w:r>
      <w:r w:rsidR="006F2CF4">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ng có </w:t>
      </w:r>
      <w:r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210</w:t>
      </w:r>
      <w:r w:rsidR="006F2CF4">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cháu</w:t>
      </w:r>
      <w:r w:rsidR="005F62F1"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Trong đó:</w:t>
      </w:r>
    </w:p>
    <w:p w:rsidR="001D2D69" w:rsidRDefault="006F2CF4" w:rsidP="00A4037B">
      <w:pPr>
        <w:jc w:val="both"/>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w:t>
      </w: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Trẻ</w:t>
      </w:r>
      <w:r w:rsidR="001D2D69"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mắ</w:t>
      </w: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 các vấn đề về răng, miệng (chủ yếu là sâu răng): 77/210 cháu chiếm</w:t>
      </w:r>
      <w:r w:rsidR="005F62F1"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tỷ lệ </w:t>
      </w:r>
      <w:r w:rsidR="008048BE">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36,6</w:t>
      </w:r>
      <w:r w:rsidR="005F62F1" w:rsidRPr="005F62F1">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6F2CF4" w:rsidRDefault="006F2CF4" w:rsidP="00A4037B">
      <w:pPr>
        <w:jc w:val="both"/>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Trẻ mắc các vấn đề về tai, mũi, họng (chủ yếu viêm họng và viêm mũi): 32/210 cháu chiếm tỷ lệ </w:t>
      </w:r>
      <w:r w:rsidR="008048BE">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15,2 %</w:t>
      </w:r>
    </w:p>
    <w:p w:rsidR="006F2CF4" w:rsidRDefault="006F2CF4" w:rsidP="00A4037B">
      <w:pPr>
        <w:jc w:val="both"/>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Trẻ mắc bệnh về mắt (loạn thị): 01/210 cháu chiếm tỷ lệ </w:t>
      </w:r>
      <w:r w:rsidR="008048BE">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w:t>
      </w:r>
    </w:p>
    <w:p w:rsidR="00493CFF" w:rsidRPr="00493CFF" w:rsidRDefault="00493CFF" w:rsidP="00A4037B">
      <w:pPr>
        <w:ind w:firstLine="720"/>
        <w:jc w:val="both"/>
      </w:pPr>
      <w:r w:rsidRPr="00493CFF">
        <w:t>Qua khám sức khỏe định kỳ, bác sỹ sẽ phát hiện sớ</w:t>
      </w:r>
      <w:r w:rsidR="00EF674F">
        <w:t>m trẻ mắc các vấn đề về sứ</w:t>
      </w:r>
      <w:r w:rsidR="00A4037B">
        <w:t>c</w:t>
      </w:r>
      <w:r w:rsidR="00EF674F">
        <w:t xml:space="preserve"> khỏ</w:t>
      </w:r>
      <w:r w:rsidR="00A4037B">
        <w:t>e của trẻ.</w:t>
      </w:r>
      <w:r w:rsidR="00EF674F">
        <w:t xml:space="preserve"> </w:t>
      </w:r>
      <w:r w:rsidR="00A4037B">
        <w:t>Nhà</w:t>
      </w:r>
      <w:r w:rsidR="00EF674F">
        <w:t xml:space="preserve"> trường </w:t>
      </w:r>
      <w:r w:rsidR="00937A6E">
        <w:t xml:space="preserve">có kế hoạch </w:t>
      </w:r>
      <w:r w:rsidR="00654A16">
        <w:t xml:space="preserve">phối hợp, khắc phục, </w:t>
      </w:r>
      <w:r w:rsidR="00EF674F">
        <w:t>chỉ đạo các lớ</w:t>
      </w:r>
      <w:r w:rsidR="00937A6E">
        <w:t xml:space="preserve">p thông báo, trao đổi với </w:t>
      </w:r>
      <w:r w:rsidR="00EF674F">
        <w:t>phụ</w:t>
      </w:r>
      <w:r w:rsidR="00937A6E">
        <w:t xml:space="preserve"> huynh</w:t>
      </w:r>
      <w:r w:rsidR="00EF674F">
        <w:t xml:space="preserve"> và phối hợp chăm sóc, hướng dẫn, </w:t>
      </w:r>
      <w:r w:rsidRPr="00493CFF">
        <w:t xml:space="preserve">điều trị kịp thời </w:t>
      </w:r>
      <w:r w:rsidR="00EF674F">
        <w:t>đảm bảo</w:t>
      </w:r>
      <w:r w:rsidRPr="00493CFF">
        <w:t xml:space="preserve"> sức khỏe c</w:t>
      </w:r>
      <w:r w:rsidR="00EF674F">
        <w:t>ho trẻ</w:t>
      </w:r>
      <w:r w:rsidR="00654A16">
        <w:t xml:space="preserve"> ở trường cũng như ở nhà./.</w:t>
      </w:r>
    </w:p>
    <w:p w:rsidR="00493CFF" w:rsidRDefault="005421DF" w:rsidP="00A4037B">
      <w:pPr>
        <w:tabs>
          <w:tab w:val="left" w:pos="5745"/>
        </w:tabs>
        <w:jc w:val="both"/>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493CFF" w:rsidRPr="005F62F1" w:rsidRDefault="00493CFF" w:rsidP="00CB732F">
      <w:pPr>
        <w:jc w:val="center"/>
        <w:rPr>
          <w:b/>
        </w:rPr>
      </w:pPr>
    </w:p>
    <w:sectPr w:rsidR="00493CFF" w:rsidRPr="005F62F1" w:rsidSect="008B622C">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32F"/>
    <w:rsid w:val="000E458D"/>
    <w:rsid w:val="001A052F"/>
    <w:rsid w:val="001D2D69"/>
    <w:rsid w:val="0029070C"/>
    <w:rsid w:val="00390C5C"/>
    <w:rsid w:val="00462A50"/>
    <w:rsid w:val="00475B86"/>
    <w:rsid w:val="00493CFF"/>
    <w:rsid w:val="005421DF"/>
    <w:rsid w:val="0057627B"/>
    <w:rsid w:val="005F62F1"/>
    <w:rsid w:val="00633EA9"/>
    <w:rsid w:val="0063500B"/>
    <w:rsid w:val="00654A16"/>
    <w:rsid w:val="006A42DF"/>
    <w:rsid w:val="006F2CF4"/>
    <w:rsid w:val="00711BCF"/>
    <w:rsid w:val="007573D4"/>
    <w:rsid w:val="00774C2F"/>
    <w:rsid w:val="007B7A86"/>
    <w:rsid w:val="007C30BC"/>
    <w:rsid w:val="008048BE"/>
    <w:rsid w:val="008B622C"/>
    <w:rsid w:val="00937A6E"/>
    <w:rsid w:val="00961C43"/>
    <w:rsid w:val="009652C0"/>
    <w:rsid w:val="009C29A6"/>
    <w:rsid w:val="009E0D7A"/>
    <w:rsid w:val="00A4037B"/>
    <w:rsid w:val="00CB732F"/>
    <w:rsid w:val="00EF674F"/>
    <w:rsid w:val="00F55694"/>
    <w:rsid w:val="00F77021"/>
    <w:rsid w:val="00FA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5F962B-1EA5-4479-B11A-6283AE9B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732F"/>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5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5</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71</cp:revision>
  <dcterms:created xsi:type="dcterms:W3CDTF">2023-11-01T02:28:00Z</dcterms:created>
  <dcterms:modified xsi:type="dcterms:W3CDTF">2023-11-01T09:22:00Z</dcterms:modified>
</cp:coreProperties>
</file>